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B0" w:rsidRPr="00BD00B0" w:rsidRDefault="00BD00B0" w:rsidP="00BD0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0B0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0B0A2D" w:rsidRPr="00BD00B0" w:rsidRDefault="000B0A2D" w:rsidP="00BD0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D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b/>
          <w:bCs/>
          <w:sz w:val="28"/>
          <w:szCs w:val="28"/>
        </w:rPr>
        <w:t>заполнению</w:t>
      </w:r>
      <w:r w:rsidR="00BD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b/>
          <w:bCs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0B0" w:rsidRPr="00BD00B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0B0" w:rsidRPr="00BD00B0">
        <w:rPr>
          <w:rFonts w:ascii="Times New Roman" w:hAnsi="Times New Roman" w:cs="Times New Roman"/>
          <w:b/>
          <w:bCs/>
          <w:sz w:val="28"/>
          <w:szCs w:val="28"/>
        </w:rPr>
        <w:t>характеристиках</w:t>
      </w:r>
      <w:r w:rsidR="00BD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0B0" w:rsidRPr="00BD00B0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0B0" w:rsidRPr="00BD00B0">
        <w:rPr>
          <w:rFonts w:ascii="Times New Roman" w:hAnsi="Times New Roman" w:cs="Times New Roman"/>
          <w:b/>
          <w:bCs/>
          <w:sz w:val="28"/>
          <w:szCs w:val="28"/>
        </w:rPr>
        <w:t>недвижимости</w:t>
      </w:r>
    </w:p>
    <w:p w:rsidR="000B0A2D" w:rsidRPr="00BD00B0" w:rsidRDefault="000B0A2D" w:rsidP="00BD00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Форма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утверждена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приказом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России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27.12.2016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№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846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«Об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утверждении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Порядка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рассмотрения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характеристиках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том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числе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формы».</w:t>
      </w:r>
    </w:p>
    <w:p w:rsidR="000B0A2D" w:rsidRPr="00BD00B0" w:rsidRDefault="000B0A2D" w:rsidP="00BD00B0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Декларация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может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быть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юридическим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лицом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физическим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лицом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–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представителем,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том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числе:</w:t>
      </w:r>
    </w:p>
    <w:p w:rsidR="000B0A2D" w:rsidRPr="00BD00B0" w:rsidRDefault="000B0A2D" w:rsidP="00BD00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собственником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0B0A2D" w:rsidRPr="00BD00B0" w:rsidRDefault="000B0A2D" w:rsidP="00BD00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обладателем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вещных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прав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отношении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установленных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Гражданским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кодексом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Российской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Федерации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(право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пожизненного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наследуемого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владения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земельным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участком,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право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постоянного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(бессрочного)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пользования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земельным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участком,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сервитуты,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BD00B0">
        <w:rPr>
          <w:rFonts w:ascii="Times New Roman" w:hAnsi="Times New Roman" w:cs="Times New Roman"/>
          <w:sz w:val="28"/>
          <w:szCs w:val="28"/>
        </w:rPr>
        <w:t>раво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хозяйственного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ведения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имуществом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право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оперативного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управления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имуществом);</w:t>
      </w:r>
    </w:p>
    <w:p w:rsidR="000B0A2D" w:rsidRPr="00BD00B0" w:rsidRDefault="000B0A2D" w:rsidP="00BD00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владельцем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пользователем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объектов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основании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обязательств,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установленных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Гражданским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кодексом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Российской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Федерации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(обязательства,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предусмотренные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договорами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ренты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пожизненного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содержания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иждивением,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аренды,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найма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жилого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помещения,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безвозмездного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пользования);</w:t>
      </w:r>
    </w:p>
    <w:p w:rsidR="000B0A2D" w:rsidRPr="00BD00B0" w:rsidRDefault="000B0A2D" w:rsidP="00BD00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представителем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заявителя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условии,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что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приложены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доверенность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иной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подтверждающий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полномочия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представителя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заявителя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документ,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удостоверенные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соответствии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РФ.</w:t>
      </w:r>
    </w:p>
    <w:p w:rsidR="000B0A2D" w:rsidRPr="00BD00B0" w:rsidRDefault="000B0A2D" w:rsidP="00BD00B0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подаче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собственником,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разделы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3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4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заполняются.</w:t>
      </w:r>
    </w:p>
    <w:p w:rsidR="000B0A2D" w:rsidRPr="00BD00B0" w:rsidRDefault="000B0A2D" w:rsidP="00BD00B0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подаче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правообладателем,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являющимся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собственником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необходимо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указывать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информацию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собственнике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0B0A2D" w:rsidRPr="00BD00B0" w:rsidRDefault="000B0A2D" w:rsidP="00BD00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случае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если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лицом,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являющимся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собственником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бюджетное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учреждение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обязано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направить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собственнику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уведомление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получении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Декларации.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отсутствии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сведений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собственнике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срок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рассмотрения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может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быть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увеличен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для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получения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отсутствующих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распоряжении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бюджетного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учреждения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сведений.</w:t>
      </w:r>
    </w:p>
    <w:p w:rsidR="000B0A2D" w:rsidRPr="00BD00B0" w:rsidRDefault="000B0A2D" w:rsidP="00BD00B0">
      <w:pPr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Одна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представляется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отношении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одного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русском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языке,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бумажном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носителе,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заполняется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разборчиво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руки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печатными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буквами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шариковой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ручкой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чернилами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lastRenderedPageBreak/>
        <w:t>черного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либо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синего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цвета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использованием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технических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средств,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форме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электронного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документа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без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сокращений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слов,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аббревиатур,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исправлений,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подчисток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помарок.</w:t>
      </w:r>
    </w:p>
    <w:p w:rsidR="000B0A2D" w:rsidRPr="00BD00B0" w:rsidRDefault="000B0A2D" w:rsidP="00BD00B0">
      <w:pPr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Информация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строках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указывается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наличии.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Если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значения,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описания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значатся,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ставится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прочерк.</w:t>
      </w:r>
    </w:p>
    <w:p w:rsidR="000B0A2D" w:rsidRPr="00BD00B0" w:rsidRDefault="000B0A2D" w:rsidP="00BD00B0">
      <w:pPr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Раздел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5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заполняется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подаче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отношении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земельного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участка.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случае,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если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земельном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участке,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отношении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которого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подается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расположены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здания,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строения,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сооружения,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объекты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незавершенного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строительства,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необходимо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заполнить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раздел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5.4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наличии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сведений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характеристиках,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перечисленных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пунктах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5.4.1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–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5.4.10.</w:t>
      </w:r>
    </w:p>
    <w:p w:rsidR="000B0A2D" w:rsidRPr="00BD00B0" w:rsidRDefault="000B0A2D" w:rsidP="00BD00B0">
      <w:pPr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Раздел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6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заполняется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подаче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отношении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здания,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сооружения,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помещения,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0B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D00B0">
        <w:rPr>
          <w:rFonts w:ascii="Times New Roman" w:hAnsi="Times New Roman" w:cs="Times New Roman"/>
          <w:sz w:val="28"/>
          <w:szCs w:val="28"/>
        </w:rPr>
        <w:t>-места,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незавершенного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строительства,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единого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комплекса,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предприятия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как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имущественного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комплекса,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вида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кроме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земельного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участка.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наличии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сведений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земельном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участке,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котором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расположен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объект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недвижимости,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отношении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которого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подается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необходимо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заполнить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раздел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6.4.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подаче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отношении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помещения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(как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жилого,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так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нежилого)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0B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D00B0">
        <w:rPr>
          <w:rFonts w:ascii="Times New Roman" w:hAnsi="Times New Roman" w:cs="Times New Roman"/>
          <w:sz w:val="28"/>
          <w:szCs w:val="28"/>
        </w:rPr>
        <w:t>-места,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необходимо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заполнить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раздел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6.5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(о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характеристиках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здания,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сооружения,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котором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расположено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помещений,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0B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D00B0">
        <w:rPr>
          <w:rFonts w:ascii="Times New Roman" w:hAnsi="Times New Roman" w:cs="Times New Roman"/>
          <w:sz w:val="28"/>
          <w:szCs w:val="28"/>
        </w:rPr>
        <w:t>-место),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наличии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сведений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характеристиках,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перечисленных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пунктах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6.5.1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–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6.5.14.</w:t>
      </w:r>
    </w:p>
    <w:p w:rsidR="000B0A2D" w:rsidRPr="00BD00B0" w:rsidRDefault="000B0A2D" w:rsidP="00BD00B0">
      <w:pPr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При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подаче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физическим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лицом,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обязательно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заполнение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раздела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8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«Согласие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обработку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персональных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данных»,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предусмотренную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пунктом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3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статьи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3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Федерального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закона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27.07.2006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№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152-ФЗ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«О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персональных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данных».</w:t>
      </w:r>
    </w:p>
    <w:p w:rsidR="000B0A2D" w:rsidRPr="00BD00B0" w:rsidRDefault="000B0A2D" w:rsidP="00BD00B0">
      <w:pPr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соответствии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разделом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9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правообладатель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вправе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качестве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приложения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предоставить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копии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любых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материалов,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подтверждающих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информацию,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содержащуюся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(правоустанавливающие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документы,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технический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паспорт,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кадастровый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паспорт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др.).</w:t>
      </w:r>
    </w:p>
    <w:p w:rsidR="000B0A2D" w:rsidRPr="00BD00B0" w:rsidRDefault="000B0A2D" w:rsidP="00BD00B0">
      <w:pPr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0B0">
        <w:rPr>
          <w:rFonts w:ascii="Times New Roman" w:hAnsi="Times New Roman" w:cs="Times New Roman"/>
          <w:sz w:val="28"/>
          <w:szCs w:val="28"/>
        </w:rPr>
        <w:t>Декларация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рассматривается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течение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20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рабочих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дней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даты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регистрации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бюджетном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учреждении.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случае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если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для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её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рассмотрения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необходимо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получение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сведений,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которые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отсутствуют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в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распоряжении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бюджетного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учреждения,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срок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рассмотрения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Декларации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может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быть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увеличен,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более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чем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на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20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рабочих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дней,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чём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бюджетное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учреждение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обязано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уведомить</w:t>
      </w:r>
      <w:r w:rsidR="00BD00B0">
        <w:rPr>
          <w:rFonts w:ascii="Times New Roman" w:hAnsi="Times New Roman" w:cs="Times New Roman"/>
          <w:sz w:val="28"/>
          <w:szCs w:val="28"/>
        </w:rPr>
        <w:t xml:space="preserve"> </w:t>
      </w:r>
      <w:r w:rsidRPr="00BD00B0">
        <w:rPr>
          <w:rFonts w:ascii="Times New Roman" w:hAnsi="Times New Roman" w:cs="Times New Roman"/>
          <w:sz w:val="28"/>
          <w:szCs w:val="28"/>
        </w:rPr>
        <w:t>заявителя.</w:t>
      </w:r>
    </w:p>
    <w:p w:rsidR="000B0A2D" w:rsidRPr="00BD00B0" w:rsidRDefault="000B0A2D" w:rsidP="00BD00B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B0A2D" w:rsidRPr="00BD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0BE"/>
    <w:multiLevelType w:val="hybridMultilevel"/>
    <w:tmpl w:val="2922468A"/>
    <w:lvl w:ilvl="0" w:tplc="A364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6BF1"/>
    <w:multiLevelType w:val="multilevel"/>
    <w:tmpl w:val="7E445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B2A83"/>
    <w:multiLevelType w:val="multilevel"/>
    <w:tmpl w:val="478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C3E02"/>
    <w:multiLevelType w:val="multilevel"/>
    <w:tmpl w:val="43742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2D"/>
    <w:rsid w:val="000B0A2D"/>
    <w:rsid w:val="00B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0E70"/>
  <w15:chartTrackingRefBased/>
  <w15:docId w15:val="{F6782E2F-9035-48CA-AC4D-595CA759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Хасанбек Олсункаев</dc:creator>
  <cp:keywords/>
  <dc:description/>
  <cp:lastModifiedBy>Хасанбек Олсункаев</cp:lastModifiedBy>
  <cp:revision>2</cp:revision>
  <dcterms:created xsi:type="dcterms:W3CDTF">2018-09-13T08:25:00Z</dcterms:created>
  <dcterms:modified xsi:type="dcterms:W3CDTF">2018-09-19T08:35:00Z</dcterms:modified>
</cp:coreProperties>
</file>